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71" w:rsidRDefault="00B651EA" w:rsidP="00510A71">
      <w:pPr>
        <w:tabs>
          <w:tab w:val="left" w:pos="11340"/>
        </w:tabs>
        <w:spacing w:after="0"/>
        <w:ind w:left="9639"/>
        <w:rPr>
          <w:rFonts w:ascii="Times New Roman" w:hAnsi="Times New Roman" w:cs="Times New Roman"/>
          <w:b/>
          <w:bCs/>
          <w:sz w:val="28"/>
          <w:szCs w:val="28"/>
        </w:rPr>
      </w:pPr>
      <w:r w:rsidRPr="00837226">
        <w:rPr>
          <w:rFonts w:ascii="Times New Roman" w:hAnsi="Times New Roman" w:cs="Times New Roman"/>
          <w:b/>
          <w:bCs/>
          <w:sz w:val="28"/>
          <w:szCs w:val="28"/>
        </w:rPr>
        <w:t xml:space="preserve">Форма №10 </w:t>
      </w:r>
    </w:p>
    <w:p w:rsidR="00510A71" w:rsidRDefault="00B651EA" w:rsidP="00510A71">
      <w:pPr>
        <w:tabs>
          <w:tab w:val="left" w:pos="11340"/>
        </w:tabs>
        <w:spacing w:after="0"/>
        <w:ind w:left="9639"/>
        <w:rPr>
          <w:rFonts w:ascii="Times New Roman" w:hAnsi="Times New Roman" w:cs="Times New Roman"/>
          <w:b/>
          <w:bCs/>
          <w:sz w:val="28"/>
          <w:szCs w:val="28"/>
        </w:rPr>
      </w:pPr>
      <w:r w:rsidRPr="00837226">
        <w:rPr>
          <w:rFonts w:ascii="Times New Roman" w:hAnsi="Times New Roman" w:cs="Times New Roman"/>
          <w:sz w:val="28"/>
          <w:szCs w:val="28"/>
        </w:rPr>
        <w:t>УТВЕРЖДЕНО</w:t>
      </w:r>
      <w:r w:rsidR="00510A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51EA" w:rsidRDefault="00B651EA" w:rsidP="00510A71">
      <w:pPr>
        <w:tabs>
          <w:tab w:val="left" w:pos="11340"/>
        </w:tabs>
        <w:spacing w:after="0"/>
        <w:ind w:left="9639"/>
        <w:rPr>
          <w:rFonts w:ascii="Times New Roman" w:hAnsi="Times New Roman" w:cs="Times New Roman"/>
          <w:sz w:val="28"/>
          <w:szCs w:val="28"/>
        </w:rPr>
      </w:pPr>
      <w:r w:rsidRPr="00837226">
        <w:rPr>
          <w:rFonts w:ascii="Times New Roman" w:hAnsi="Times New Roman" w:cs="Times New Roman"/>
          <w:sz w:val="28"/>
          <w:szCs w:val="28"/>
        </w:rPr>
        <w:t>Постановление Президиума Совета ФПБ</w:t>
      </w:r>
    </w:p>
    <w:p w:rsidR="00B651EA" w:rsidRDefault="00B651EA" w:rsidP="00510A71">
      <w:pPr>
        <w:spacing w:after="0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02.02.2018 №18</w:t>
      </w:r>
    </w:p>
    <w:p w:rsidR="00B651EA" w:rsidRDefault="005D590B" w:rsidP="0083722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первичной профсоюзной организации</w:t>
      </w:r>
      <w:r w:rsidR="00B651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7CA1" w:rsidRDefault="00307CA1" w:rsidP="0083722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B651EA" w:rsidRDefault="00B651EA" w:rsidP="00C70176">
      <w:pPr>
        <w:tabs>
          <w:tab w:val="right" w:pos="1457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37226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51EA" w:rsidRDefault="00B651EA" w:rsidP="00AD07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0792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C70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1EA" w:rsidRDefault="00B651EA" w:rsidP="00AD0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792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B651EA" w:rsidRPr="00AD0792" w:rsidRDefault="00B651EA" w:rsidP="00AD079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состоянии физкультурно-оздоровительной и сп</w:t>
      </w:r>
      <w:r w:rsidR="00AA6AEA">
        <w:rPr>
          <w:rFonts w:ascii="Times New Roman" w:hAnsi="Times New Roman" w:cs="Times New Roman"/>
          <w:b/>
          <w:bCs/>
          <w:sz w:val="28"/>
          <w:szCs w:val="28"/>
        </w:rPr>
        <w:t>ортивно-массовой работы</w:t>
      </w:r>
      <w:bookmarkEnd w:id="0"/>
      <w:r w:rsidR="00AA6AEA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374FB8">
        <w:rPr>
          <w:rFonts w:ascii="Times New Roman" w:hAnsi="Times New Roman" w:cs="Times New Roman"/>
          <w:b/>
          <w:bCs/>
          <w:sz w:val="28"/>
          <w:szCs w:val="28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Pr="00AD07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42"/>
        <w:gridCol w:w="1271"/>
        <w:gridCol w:w="1747"/>
      </w:tblGrid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778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2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2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8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2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651EA" w:rsidRPr="00B93251">
        <w:tc>
          <w:tcPr>
            <w:tcW w:w="11732" w:type="dxa"/>
          </w:tcPr>
          <w:p w:rsidR="00B651EA" w:rsidRPr="00B93251" w:rsidRDefault="005D590B" w:rsidP="005D5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51EA" w:rsidRPr="00B93251">
              <w:rPr>
                <w:rFonts w:ascii="Times New Roman" w:hAnsi="Times New Roman" w:cs="Times New Roman"/>
                <w:sz w:val="28"/>
                <w:szCs w:val="28"/>
              </w:rPr>
              <w:t>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 w:rsidR="00B651EA" w:rsidRPr="00B93251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51EA" w:rsidRPr="00B93251">
              <w:rPr>
                <w:rFonts w:ascii="Times New Roman" w:hAnsi="Times New Roman" w:cs="Times New Roman"/>
                <w:sz w:val="28"/>
                <w:szCs w:val="28"/>
              </w:rPr>
              <w:t>-методист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51EA"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по физкультурно-оздоровительной и спортивно-массовой работе в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3C" w:rsidRPr="00B93251">
        <w:tc>
          <w:tcPr>
            <w:tcW w:w="11732" w:type="dxa"/>
          </w:tcPr>
          <w:p w:rsidR="0039413C" w:rsidRDefault="0039413C" w:rsidP="005D59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работающих в первичной профсоюзной организации:</w:t>
            </w:r>
          </w:p>
        </w:tc>
        <w:tc>
          <w:tcPr>
            <w:tcW w:w="1276" w:type="dxa"/>
          </w:tcPr>
          <w:p w:rsidR="0039413C" w:rsidRPr="00B93251" w:rsidRDefault="0039413C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39413C" w:rsidRPr="00B93251" w:rsidRDefault="0039413C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630579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57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проведенных спортивно-массовых и физкультурно-оздоровительных мероприятий, всего (единиц)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25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, районного уровня (за исключением г. Минска)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(Минского городского) уровня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республиканского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международного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510A71" w:rsidRPr="00630579" w:rsidRDefault="00B651EA" w:rsidP="00510A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57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человек, принявших участие в спортивно-массовых и физкультурно-оздоровительных мероприятиях, всего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25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, районного уровня (за исключением г. Минска)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областного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(Минского городского) уровня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республиканского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международного</w:t>
            </w:r>
            <w:proofErr w:type="gramEnd"/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8" w:type="dxa"/>
          </w:tcPr>
          <w:p w:rsidR="00B651EA" w:rsidRPr="00C31FF5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организаций, в которых практикуется производственная гимнастика (единиц)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8" w:type="dxa"/>
          </w:tcPr>
          <w:p w:rsidR="00B651EA" w:rsidRPr="00B93251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3C" w:rsidRPr="00B93251">
        <w:tc>
          <w:tcPr>
            <w:tcW w:w="11732" w:type="dxa"/>
          </w:tcPr>
          <w:p w:rsidR="0039413C" w:rsidRPr="0039413C" w:rsidRDefault="0039413C" w:rsidP="00B932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Занимается физической культурой и спортом, чел. </w:t>
            </w:r>
          </w:p>
        </w:tc>
        <w:tc>
          <w:tcPr>
            <w:tcW w:w="1276" w:type="dxa"/>
          </w:tcPr>
          <w:p w:rsidR="0039413C" w:rsidRPr="00B93251" w:rsidRDefault="0039413C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78" w:type="dxa"/>
          </w:tcPr>
          <w:p w:rsidR="0039413C" w:rsidRPr="00B93251" w:rsidRDefault="0039413C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EA" w:rsidRPr="00B93251">
        <w:tc>
          <w:tcPr>
            <w:tcW w:w="11732" w:type="dxa"/>
          </w:tcPr>
          <w:p w:rsidR="00B651EA" w:rsidRPr="00B93251" w:rsidRDefault="00B651EA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выполнении требований Государственного физкультурно-оздоровительного комплекса Республики Беларусь (далее ГФОК): </w:t>
            </w:r>
          </w:p>
        </w:tc>
        <w:tc>
          <w:tcPr>
            <w:tcW w:w="1276" w:type="dxa"/>
          </w:tcPr>
          <w:p w:rsidR="00B651EA" w:rsidRPr="00B93251" w:rsidRDefault="00B651EA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B651EA" w:rsidRPr="00B93251" w:rsidRDefault="00B651EA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3C" w:rsidRPr="00B93251">
        <w:tc>
          <w:tcPr>
            <w:tcW w:w="11732" w:type="dxa"/>
          </w:tcPr>
          <w:p w:rsidR="0039413C" w:rsidRPr="00B93251" w:rsidRDefault="0039413C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принявших участие в сдаче ГФОК</w:t>
            </w:r>
          </w:p>
        </w:tc>
        <w:tc>
          <w:tcPr>
            <w:tcW w:w="1276" w:type="dxa"/>
          </w:tcPr>
          <w:p w:rsidR="0039413C" w:rsidRPr="00B93251" w:rsidRDefault="0039413C" w:rsidP="005D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78" w:type="dxa"/>
          </w:tcPr>
          <w:p w:rsidR="0039413C" w:rsidRPr="00B93251" w:rsidRDefault="0039413C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3C" w:rsidRPr="00B93251">
        <w:tc>
          <w:tcPr>
            <w:tcW w:w="11732" w:type="dxa"/>
          </w:tcPr>
          <w:p w:rsidR="0039413C" w:rsidRPr="00B93251" w:rsidRDefault="0039413C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сдавших нормативы ГФОК</w:t>
            </w:r>
          </w:p>
        </w:tc>
        <w:tc>
          <w:tcPr>
            <w:tcW w:w="1276" w:type="dxa"/>
          </w:tcPr>
          <w:p w:rsidR="0039413C" w:rsidRPr="00B93251" w:rsidRDefault="0039413C" w:rsidP="005D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78" w:type="dxa"/>
          </w:tcPr>
          <w:p w:rsidR="0039413C" w:rsidRPr="00B93251" w:rsidRDefault="0039413C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3C" w:rsidRPr="00B93251">
        <w:tc>
          <w:tcPr>
            <w:tcW w:w="11732" w:type="dxa"/>
          </w:tcPr>
          <w:p w:rsidR="0039413C" w:rsidRPr="00B93251" w:rsidRDefault="0039413C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получивших нагрудный значок «Физкультурник Беларуси»</w:t>
            </w:r>
          </w:p>
        </w:tc>
        <w:tc>
          <w:tcPr>
            <w:tcW w:w="1276" w:type="dxa"/>
          </w:tcPr>
          <w:p w:rsidR="0039413C" w:rsidRPr="00B93251" w:rsidRDefault="0039413C" w:rsidP="005D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78" w:type="dxa"/>
          </w:tcPr>
          <w:p w:rsidR="0039413C" w:rsidRPr="00B93251" w:rsidRDefault="0039413C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3C" w:rsidRPr="00B93251">
        <w:tc>
          <w:tcPr>
            <w:tcW w:w="11732" w:type="dxa"/>
          </w:tcPr>
          <w:p w:rsidR="0039413C" w:rsidRPr="00B93251" w:rsidRDefault="0039413C" w:rsidP="00B93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прошедших обучение по вопросам совершенствования физкультурно-оздоровительной и спортивно-массовой работы</w:t>
            </w:r>
          </w:p>
        </w:tc>
        <w:tc>
          <w:tcPr>
            <w:tcW w:w="1276" w:type="dxa"/>
          </w:tcPr>
          <w:p w:rsidR="0039413C" w:rsidRPr="00B93251" w:rsidRDefault="0039413C" w:rsidP="005D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8" w:type="dxa"/>
          </w:tcPr>
          <w:p w:rsidR="0039413C" w:rsidRPr="00B93251" w:rsidRDefault="0039413C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3C" w:rsidRPr="00B93251">
        <w:tc>
          <w:tcPr>
            <w:tcW w:w="11732" w:type="dxa"/>
          </w:tcPr>
          <w:p w:rsidR="0039413C" w:rsidRPr="00B93251" w:rsidRDefault="0039413C" w:rsidP="0039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13C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Отчисления</w:t>
            </w: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13C">
              <w:rPr>
                <w:rFonts w:ascii="Times New Roman" w:hAnsi="Times New Roman" w:cs="Times New Roman"/>
                <w:b/>
                <w:sz w:val="28"/>
                <w:szCs w:val="28"/>
              </w:rPr>
              <w:t>денежны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941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251">
              <w:rPr>
                <w:rFonts w:ascii="Times New Roman" w:hAnsi="Times New Roman" w:cs="Times New Roman"/>
                <w:sz w:val="28"/>
                <w:szCs w:val="28"/>
              </w:rPr>
              <w:t>на проведение физкультурно-оздоровительной и спортивно-массовой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39413C" w:rsidRPr="00B93251" w:rsidRDefault="0039413C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</w:tcPr>
          <w:p w:rsidR="0039413C" w:rsidRPr="00B93251" w:rsidRDefault="0039413C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3C" w:rsidRPr="00B93251">
        <w:tc>
          <w:tcPr>
            <w:tcW w:w="11732" w:type="dxa"/>
          </w:tcPr>
          <w:p w:rsidR="0039413C" w:rsidRDefault="0039413C" w:rsidP="0039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наниматель, руб.</w:t>
            </w:r>
          </w:p>
        </w:tc>
        <w:tc>
          <w:tcPr>
            <w:tcW w:w="1276" w:type="dxa"/>
          </w:tcPr>
          <w:p w:rsidR="0039413C" w:rsidRPr="00B93251" w:rsidRDefault="0039413C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39413C" w:rsidRPr="00B93251" w:rsidRDefault="0039413C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3C" w:rsidRPr="00B93251">
        <w:tc>
          <w:tcPr>
            <w:tcW w:w="11732" w:type="dxa"/>
          </w:tcPr>
          <w:p w:rsidR="0039413C" w:rsidRDefault="0039413C" w:rsidP="0039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профсоюз, руб.</w:t>
            </w:r>
          </w:p>
        </w:tc>
        <w:tc>
          <w:tcPr>
            <w:tcW w:w="1276" w:type="dxa"/>
          </w:tcPr>
          <w:p w:rsidR="0039413C" w:rsidRPr="00B93251" w:rsidRDefault="0039413C" w:rsidP="00B9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39413C" w:rsidRPr="00B93251" w:rsidRDefault="0039413C" w:rsidP="00C0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1EA" w:rsidRPr="00837226" w:rsidRDefault="00B651EA" w:rsidP="00AD079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71">
        <w:rPr>
          <w:rFonts w:ascii="Times New Roman" w:hAnsi="Times New Roman" w:cs="Times New Roman"/>
          <w:sz w:val="28"/>
          <w:szCs w:val="28"/>
        </w:rPr>
        <w:t>Отчет утвер</w:t>
      </w:r>
      <w:r>
        <w:rPr>
          <w:rFonts w:ascii="Times New Roman" w:hAnsi="Times New Roman" w:cs="Times New Roman"/>
          <w:sz w:val="28"/>
          <w:szCs w:val="28"/>
        </w:rPr>
        <w:t>жден на __________________</w:t>
      </w:r>
      <w:r w:rsidRPr="00510A71">
        <w:rPr>
          <w:rFonts w:ascii="Times New Roman" w:hAnsi="Times New Roman" w:cs="Times New Roman"/>
          <w:sz w:val="28"/>
          <w:szCs w:val="28"/>
        </w:rPr>
        <w:t>ППО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510A7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10A71" w:rsidRPr="00510A71" w:rsidRDefault="00510A71" w:rsidP="00510A7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10A7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10A71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510A71">
        <w:rPr>
          <w:rFonts w:ascii="Times New Roman" w:hAnsi="Times New Roman" w:cs="Times New Roman"/>
          <w:sz w:val="20"/>
          <w:szCs w:val="20"/>
        </w:rPr>
        <w:t xml:space="preserve"> первичной профсоюзной организации)</w:t>
      </w: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A71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510A71">
        <w:rPr>
          <w:rFonts w:ascii="Times New Roman" w:hAnsi="Times New Roman" w:cs="Times New Roman"/>
          <w:sz w:val="28"/>
          <w:szCs w:val="28"/>
        </w:rPr>
        <w:t xml:space="preserve">  » января 2</w:t>
      </w:r>
      <w:r>
        <w:rPr>
          <w:rFonts w:ascii="Times New Roman" w:hAnsi="Times New Roman" w:cs="Times New Roman"/>
          <w:sz w:val="28"/>
          <w:szCs w:val="28"/>
        </w:rPr>
        <w:t>0____г.,   протокол  №____</w:t>
      </w: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71">
        <w:rPr>
          <w:rFonts w:ascii="Times New Roman" w:hAnsi="Times New Roman" w:cs="Times New Roman"/>
          <w:sz w:val="28"/>
          <w:szCs w:val="28"/>
        </w:rPr>
        <w:t xml:space="preserve">Председатель профкома </w:t>
      </w: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71">
        <w:rPr>
          <w:rFonts w:ascii="Times New Roman" w:hAnsi="Times New Roman" w:cs="Times New Roman"/>
          <w:sz w:val="28"/>
          <w:szCs w:val="28"/>
        </w:rPr>
        <w:t>(Профорганизатор)</w:t>
      </w:r>
      <w:r w:rsidRPr="00510A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0A71">
        <w:rPr>
          <w:rFonts w:ascii="Times New Roman" w:hAnsi="Times New Roman" w:cs="Times New Roman"/>
          <w:sz w:val="28"/>
          <w:szCs w:val="28"/>
        </w:rPr>
        <w:t xml:space="preserve">_____________________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510A71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510A71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510A71">
        <w:rPr>
          <w:rFonts w:ascii="Times New Roman" w:hAnsi="Times New Roman" w:cs="Times New Roman"/>
          <w:sz w:val="28"/>
          <w:szCs w:val="28"/>
        </w:rPr>
        <w:tab/>
      </w: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 w:rsidRPr="00510A71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Pr="00510A71">
        <w:rPr>
          <w:rFonts w:ascii="Times New Roman" w:hAnsi="Times New Roman" w:cs="Times New Roman"/>
          <w:sz w:val="20"/>
          <w:szCs w:val="20"/>
        </w:rPr>
        <w:t>)</w:t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</w:r>
      <w:r w:rsidRPr="00510A71">
        <w:rPr>
          <w:rFonts w:ascii="Times New Roman" w:hAnsi="Times New Roman" w:cs="Times New Roman"/>
          <w:sz w:val="20"/>
          <w:szCs w:val="20"/>
        </w:rPr>
        <w:tab/>
        <w:t>(Ф.И.О.)</w:t>
      </w: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A71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510A71">
        <w:rPr>
          <w:rFonts w:ascii="Times New Roman" w:hAnsi="Times New Roman" w:cs="Times New Roman"/>
          <w:sz w:val="28"/>
          <w:szCs w:val="28"/>
        </w:rPr>
        <w:t xml:space="preserve">     » января 20      г.</w:t>
      </w:r>
      <w:r w:rsidRPr="00510A71">
        <w:rPr>
          <w:rFonts w:ascii="Times New Roman" w:hAnsi="Times New Roman" w:cs="Times New Roman"/>
          <w:sz w:val="28"/>
          <w:szCs w:val="28"/>
        </w:rPr>
        <w:tab/>
      </w:r>
      <w:r w:rsidRPr="00510A71">
        <w:rPr>
          <w:rFonts w:ascii="Times New Roman" w:hAnsi="Times New Roman" w:cs="Times New Roman"/>
          <w:sz w:val="28"/>
          <w:szCs w:val="28"/>
        </w:rPr>
        <w:tab/>
      </w:r>
      <w:r w:rsidRPr="00510A71">
        <w:rPr>
          <w:rFonts w:ascii="Times New Roman" w:hAnsi="Times New Roman" w:cs="Times New Roman"/>
          <w:sz w:val="28"/>
          <w:szCs w:val="28"/>
        </w:rPr>
        <w:tab/>
      </w:r>
      <w:r w:rsidRPr="00510A71">
        <w:rPr>
          <w:rFonts w:ascii="Times New Roman" w:hAnsi="Times New Roman" w:cs="Times New Roman"/>
          <w:sz w:val="28"/>
          <w:szCs w:val="28"/>
        </w:rPr>
        <w:tab/>
      </w:r>
      <w:r w:rsidRPr="00510A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10A7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510A71">
        <w:rPr>
          <w:rFonts w:ascii="Times New Roman" w:hAnsi="Times New Roman" w:cs="Times New Roman"/>
          <w:sz w:val="28"/>
          <w:szCs w:val="28"/>
        </w:rPr>
        <w:t>.</w:t>
      </w: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7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10A71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510A71">
        <w:rPr>
          <w:rFonts w:ascii="Times New Roman" w:hAnsi="Times New Roman" w:cs="Times New Roman"/>
          <w:sz w:val="28"/>
          <w:szCs w:val="28"/>
        </w:rPr>
        <w:t xml:space="preserve"> заполнения)</w:t>
      </w: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A71" w:rsidRPr="00510A71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1EA" w:rsidRPr="00837226" w:rsidRDefault="00510A71" w:rsidP="00510A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A71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510A71">
        <w:rPr>
          <w:rFonts w:ascii="Times New Roman" w:hAnsi="Times New Roman" w:cs="Times New Roman"/>
          <w:sz w:val="28"/>
          <w:szCs w:val="28"/>
        </w:rPr>
        <w:t xml:space="preserve"> Отчет составляется в двух экземплярах. 1-й экземпляр представляется в Минскую городскую организацию профсоюза (лично в </w:t>
      </w:r>
      <w:proofErr w:type="spellStart"/>
      <w:r w:rsidRPr="00510A7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10A71">
        <w:rPr>
          <w:rFonts w:ascii="Times New Roman" w:hAnsi="Times New Roman" w:cs="Times New Roman"/>
          <w:sz w:val="28"/>
          <w:szCs w:val="28"/>
        </w:rPr>
        <w:t>. 122, или по электронной почте mingorcomtorg@tut.by, или почтой, или по факсу 8-017-326-46-63); 2-й экземпляр – остается в профкоме. Звонить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A71">
        <w:rPr>
          <w:rFonts w:ascii="Times New Roman" w:hAnsi="Times New Roman" w:cs="Times New Roman"/>
          <w:sz w:val="28"/>
          <w:szCs w:val="28"/>
        </w:rPr>
        <w:t>– (8017) 323-14-37</w:t>
      </w:r>
      <w:r>
        <w:rPr>
          <w:rFonts w:ascii="Times New Roman" w:hAnsi="Times New Roman" w:cs="Times New Roman"/>
          <w:sz w:val="28"/>
          <w:szCs w:val="28"/>
        </w:rPr>
        <w:t>, 342-80-01</w:t>
      </w:r>
      <w:r w:rsidRPr="00510A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B651EA" w:rsidRPr="00837226" w:rsidSect="009F3C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26"/>
    <w:rsid w:val="00010CDB"/>
    <w:rsid w:val="000170E0"/>
    <w:rsid w:val="00036050"/>
    <w:rsid w:val="00036E63"/>
    <w:rsid w:val="002900DA"/>
    <w:rsid w:val="002C258A"/>
    <w:rsid w:val="002E4CD7"/>
    <w:rsid w:val="00307CA1"/>
    <w:rsid w:val="00374FB8"/>
    <w:rsid w:val="0039413C"/>
    <w:rsid w:val="003B738C"/>
    <w:rsid w:val="00407FA6"/>
    <w:rsid w:val="004B45B4"/>
    <w:rsid w:val="00510A71"/>
    <w:rsid w:val="005135F7"/>
    <w:rsid w:val="00515B6D"/>
    <w:rsid w:val="00560ED5"/>
    <w:rsid w:val="005D590B"/>
    <w:rsid w:val="005D67DE"/>
    <w:rsid w:val="005E48C7"/>
    <w:rsid w:val="005E68FF"/>
    <w:rsid w:val="00630579"/>
    <w:rsid w:val="006F7860"/>
    <w:rsid w:val="0074213B"/>
    <w:rsid w:val="00764582"/>
    <w:rsid w:val="007A17B2"/>
    <w:rsid w:val="00837226"/>
    <w:rsid w:val="008718F6"/>
    <w:rsid w:val="008C7D7A"/>
    <w:rsid w:val="008E6437"/>
    <w:rsid w:val="009F3C36"/>
    <w:rsid w:val="00A35354"/>
    <w:rsid w:val="00AA6AEA"/>
    <w:rsid w:val="00AD0792"/>
    <w:rsid w:val="00B651EA"/>
    <w:rsid w:val="00B93251"/>
    <w:rsid w:val="00C03095"/>
    <w:rsid w:val="00C31FF5"/>
    <w:rsid w:val="00C60F88"/>
    <w:rsid w:val="00C70176"/>
    <w:rsid w:val="00CA3DD6"/>
    <w:rsid w:val="00D12423"/>
    <w:rsid w:val="00D846E2"/>
    <w:rsid w:val="00E166DC"/>
    <w:rsid w:val="00EB3B66"/>
    <w:rsid w:val="00F2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78317E-5BEA-431D-B876-B462A077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13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079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Форма №10 </vt:lpstr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№10</dc:title>
  <dc:subject/>
  <dc:creator>Байрамов Юрий Кемалович</dc:creator>
  <cp:keywords/>
  <dc:description/>
  <cp:lastModifiedBy>N Shu</cp:lastModifiedBy>
  <cp:revision>3</cp:revision>
  <cp:lastPrinted>2018-03-19T09:16:00Z</cp:lastPrinted>
  <dcterms:created xsi:type="dcterms:W3CDTF">2020-12-29T12:55:00Z</dcterms:created>
  <dcterms:modified xsi:type="dcterms:W3CDTF">2021-11-02T11:46:00Z</dcterms:modified>
</cp:coreProperties>
</file>